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8C2811">
      <w:pPr>
        <w:pStyle w:val="Sinespaciado"/>
        <w:ind w:left="-284" w:right="-376"/>
        <w:rPr>
          <w:lang w:val="es-ES"/>
        </w:rPr>
      </w:pPr>
      <w:r w:rsidRPr="00D238EB">
        <w:rPr>
          <w:b/>
          <w:lang w:val="es-ES"/>
        </w:rPr>
        <w:t>ITI /</w:t>
      </w:r>
      <w:bookmarkStart w:id="0" w:name="_GoBack"/>
      <w:bookmarkEnd w:id="0"/>
      <w:r w:rsidRPr="00D238EB">
        <w:rPr>
          <w:b/>
          <w:lang w:val="es-ES"/>
        </w:rPr>
        <w:t xml:space="preserve"> COTI</w:t>
      </w:r>
      <w:r w:rsidRPr="00D238EB">
        <w:rPr>
          <w:lang w:val="es-ES"/>
        </w:rPr>
        <w:t xml:space="preserve"> :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2E4931">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2E4931">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2E4931">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2E4931">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E493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E493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E493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E493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8C2811">
              <w:rPr>
                <w:lang w:val="es-ES" w:eastAsia="es-AR"/>
              </w:rPr>
              <w:t xml:space="preserve"> </w:t>
            </w:r>
            <w:r w:rsidR="00302EF3">
              <w:rPr>
                <w:lang w:val="es-ES" w:eastAsia="es-AR"/>
              </w:rPr>
              <w:t xml:space="preserve">  </w:t>
            </w:r>
            <w:r w:rsidR="008C2811" w:rsidRPr="008C2811">
              <w:rPr>
                <w:lang w:val="es-ES" w:eastAsia="es-AR"/>
              </w:rPr>
              <w:t>(</w:t>
            </w:r>
            <w:proofErr w:type="gramEnd"/>
            <w:r w:rsidR="008C2811" w:rsidRPr="008C2811">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2E493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E493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E43B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2E4931">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8C2811" w:rsidRPr="008C2811">
              <w:rPr>
                <w:lang w:val="es-ES" w:eastAsia="es-AR"/>
              </w:rPr>
              <w:t>(</w:t>
            </w:r>
            <w:proofErr w:type="gramEnd"/>
            <w:r w:rsidR="008C2811" w:rsidRPr="008C281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E493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E493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E43B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E4931">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8C2811" w:rsidRPr="008C2811">
              <w:rPr>
                <w:lang w:val="es-ES" w:eastAsia="es-AR"/>
              </w:rPr>
              <w:t>(</w:t>
            </w:r>
            <w:proofErr w:type="gramEnd"/>
            <w:r w:rsidR="008C2811" w:rsidRPr="008C281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E493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E493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9E43B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E4931">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E493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8C2811" w:rsidRPr="008C2811">
              <w:rPr>
                <w:lang w:val="es-ES" w:eastAsia="es-AR"/>
              </w:rPr>
              <w:t>(</w:t>
            </w:r>
            <w:proofErr w:type="gramEnd"/>
            <w:r w:rsidR="008C2811" w:rsidRPr="008C281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E493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E493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9E43B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2E4931">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E493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CF3976" w:rsidRPr="00DF2AD8" w:rsidTr="0084423A">
        <w:tc>
          <w:tcPr>
            <w:tcW w:w="2269" w:type="dxa"/>
            <w:vMerge w:val="restart"/>
            <w:shd w:val="clear" w:color="auto" w:fill="76923C"/>
            <w:vAlign w:val="center"/>
          </w:tcPr>
          <w:p w:rsidR="00CF3976" w:rsidRPr="002E4931" w:rsidRDefault="00CF3976" w:rsidP="0084423A">
            <w:pPr>
              <w:spacing w:after="0" w:line="240" w:lineRule="auto"/>
              <w:jc w:val="center"/>
              <w:rPr>
                <w:rFonts w:ascii="Arial" w:eastAsia="Times New Roman" w:hAnsi="Arial" w:cs="Arial"/>
                <w:b/>
                <w:color w:val="FFFFFF"/>
                <w:lang w:val="es-ES" w:eastAsia="es-AR"/>
              </w:rPr>
            </w:pPr>
            <w:r w:rsidRPr="002E4931">
              <w:rPr>
                <w:rFonts w:ascii="Arial" w:eastAsia="Times New Roman" w:hAnsi="Arial" w:cs="Arial"/>
                <w:b/>
                <w:color w:val="FFFFFF"/>
                <w:lang w:val="es-ES" w:eastAsia="es-AR"/>
              </w:rPr>
              <w:t>NOMENCLATURA CATASTRAL</w:t>
            </w:r>
          </w:p>
        </w:tc>
        <w:tc>
          <w:tcPr>
            <w:tcW w:w="5528" w:type="dxa"/>
            <w:shd w:val="clear" w:color="auto" w:fill="FFFFFF"/>
            <w:vAlign w:val="center"/>
          </w:tcPr>
          <w:p w:rsidR="00CF3976" w:rsidRPr="00DF2AD8" w:rsidRDefault="00CF3976" w:rsidP="0084423A">
            <w:pPr>
              <w:pStyle w:val="Ttulosdeformulario"/>
              <w:jc w:val="left"/>
              <w:rPr>
                <w:lang w:val="es-ES" w:eastAsia="es-AR"/>
              </w:rPr>
            </w:pPr>
            <w:r>
              <w:rPr>
                <w:lang w:val="es-ES" w:eastAsia="es-AR"/>
              </w:rPr>
              <w:t>Partida</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r w:rsidR="00CF3976" w:rsidRPr="00DF2AD8" w:rsidTr="0084423A">
        <w:tc>
          <w:tcPr>
            <w:tcW w:w="2269" w:type="dxa"/>
            <w:vMerge/>
            <w:shd w:val="clear" w:color="auto" w:fill="76923C"/>
          </w:tcPr>
          <w:p w:rsidR="00CF3976" w:rsidRPr="002E4931" w:rsidRDefault="00CF397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3976" w:rsidRPr="00DF2AD8" w:rsidRDefault="00CF3976" w:rsidP="0084423A">
            <w:pPr>
              <w:pStyle w:val="Ttulosdeformulario"/>
              <w:jc w:val="left"/>
              <w:rPr>
                <w:lang w:val="es-ES" w:eastAsia="es-AR"/>
              </w:rPr>
            </w:pPr>
            <w:r>
              <w:rPr>
                <w:lang w:val="es-ES" w:eastAsia="es-AR"/>
              </w:rPr>
              <w:t>Sector</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r w:rsidR="00CF3976" w:rsidRPr="00DF2AD8" w:rsidTr="0084423A">
        <w:tc>
          <w:tcPr>
            <w:tcW w:w="2269" w:type="dxa"/>
            <w:vMerge/>
            <w:shd w:val="clear" w:color="auto" w:fill="76923C"/>
          </w:tcPr>
          <w:p w:rsidR="00CF3976" w:rsidRPr="002E4931" w:rsidRDefault="00CF397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3976" w:rsidRPr="00DF2AD8" w:rsidRDefault="00CF3976" w:rsidP="0084423A">
            <w:pPr>
              <w:pStyle w:val="Ttulosdeformulario"/>
              <w:jc w:val="left"/>
              <w:rPr>
                <w:lang w:val="es-ES" w:eastAsia="es-AR"/>
              </w:rPr>
            </w:pPr>
            <w:r>
              <w:rPr>
                <w:lang w:val="es-ES" w:eastAsia="es-AR"/>
              </w:rPr>
              <w:t>Coordenada</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r w:rsidR="00CF3976" w:rsidRPr="00DF2AD8" w:rsidTr="0084423A">
        <w:tc>
          <w:tcPr>
            <w:tcW w:w="2269" w:type="dxa"/>
            <w:vMerge/>
            <w:shd w:val="clear" w:color="auto" w:fill="76923C"/>
          </w:tcPr>
          <w:p w:rsidR="00CF3976" w:rsidRPr="002E4931" w:rsidRDefault="00CF397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3976" w:rsidRPr="00DF2AD8" w:rsidRDefault="00CF3976" w:rsidP="0084423A">
            <w:pPr>
              <w:pStyle w:val="Ttulosdeformulario"/>
              <w:jc w:val="left"/>
              <w:rPr>
                <w:lang w:val="es-ES" w:eastAsia="es-AR"/>
              </w:rPr>
            </w:pPr>
            <w:r>
              <w:rPr>
                <w:lang w:val="es-ES" w:eastAsia="es-AR"/>
              </w:rPr>
              <w:t>Coordenada Z</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r w:rsidR="00CF3976" w:rsidRPr="00DF2AD8" w:rsidTr="0084423A">
        <w:tc>
          <w:tcPr>
            <w:tcW w:w="2269" w:type="dxa"/>
            <w:vMerge/>
            <w:shd w:val="clear" w:color="auto" w:fill="76923C"/>
          </w:tcPr>
          <w:p w:rsidR="00CF3976" w:rsidRPr="002E4931" w:rsidRDefault="00CF397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3976" w:rsidRPr="00DF2AD8" w:rsidRDefault="00CF3976" w:rsidP="0084423A">
            <w:pPr>
              <w:pStyle w:val="Ttulosdeformulario"/>
              <w:jc w:val="left"/>
              <w:rPr>
                <w:lang w:val="es-ES" w:eastAsia="es-AR"/>
              </w:rPr>
            </w:pPr>
            <w:r>
              <w:rPr>
                <w:lang w:val="es-ES" w:eastAsia="es-AR"/>
              </w:rPr>
              <w:t>Inscripción</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Sector Ampliado</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Sección</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División</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1º División</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2º División</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DB43E7" w:rsidRPr="00DF2AD8" w:rsidTr="0084423A">
        <w:tc>
          <w:tcPr>
            <w:tcW w:w="2269" w:type="dxa"/>
            <w:vMerge/>
            <w:shd w:val="clear" w:color="auto" w:fill="76923C"/>
          </w:tcPr>
          <w:p w:rsidR="00DB43E7" w:rsidRPr="002E4931" w:rsidRDefault="00DB43E7"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B43E7" w:rsidRDefault="00DB43E7" w:rsidP="0084423A">
            <w:pPr>
              <w:pStyle w:val="Ttulosdeformulario"/>
              <w:jc w:val="left"/>
              <w:rPr>
                <w:lang w:val="es-ES" w:eastAsia="es-AR"/>
              </w:rPr>
            </w:pPr>
            <w:r>
              <w:rPr>
                <w:lang w:val="es-ES" w:eastAsia="es-AR"/>
              </w:rPr>
              <w:t>Manzana</w:t>
            </w:r>
          </w:p>
        </w:tc>
        <w:tc>
          <w:tcPr>
            <w:tcW w:w="3261" w:type="dxa"/>
            <w:shd w:val="clear" w:color="auto" w:fill="FFFFFF"/>
            <w:vAlign w:val="center"/>
          </w:tcPr>
          <w:p w:rsidR="00DB43E7" w:rsidRPr="00C478F8" w:rsidRDefault="00DB43E7" w:rsidP="0084423A">
            <w:pPr>
              <w:spacing w:after="0" w:line="240" w:lineRule="auto"/>
              <w:rPr>
                <w:rFonts w:ascii="Arial" w:eastAsia="Times New Roman" w:hAnsi="Arial" w:cs="Arial"/>
                <w:sz w:val="20"/>
                <w:szCs w:val="20"/>
                <w:u w:val="single"/>
                <w:lang w:val="es-ES" w:eastAsia="es-AR"/>
              </w:rPr>
            </w:pPr>
          </w:p>
        </w:tc>
      </w:tr>
      <w:tr w:rsidR="00CF3976" w:rsidRPr="00DF2AD8" w:rsidTr="0084423A">
        <w:tc>
          <w:tcPr>
            <w:tcW w:w="2269" w:type="dxa"/>
            <w:vMerge/>
            <w:shd w:val="clear" w:color="auto" w:fill="76923C"/>
          </w:tcPr>
          <w:p w:rsidR="00CF3976" w:rsidRPr="002E4931" w:rsidRDefault="00CF397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3976" w:rsidRPr="00DF2AD8" w:rsidRDefault="00DB43E7" w:rsidP="0084423A">
            <w:pPr>
              <w:pStyle w:val="Ttulosdeformulario"/>
              <w:jc w:val="left"/>
              <w:rPr>
                <w:lang w:val="es-ES" w:eastAsia="es-AR"/>
              </w:rPr>
            </w:pPr>
            <w:r>
              <w:rPr>
                <w:lang w:val="es-ES" w:eastAsia="es-AR"/>
              </w:rPr>
              <w:t>Parcela</w:t>
            </w:r>
          </w:p>
        </w:tc>
        <w:tc>
          <w:tcPr>
            <w:tcW w:w="3261" w:type="dxa"/>
            <w:shd w:val="clear" w:color="auto" w:fill="FFFFFF"/>
            <w:vAlign w:val="center"/>
          </w:tcPr>
          <w:p w:rsidR="00CF3976" w:rsidRPr="00C478F8" w:rsidRDefault="00CF3976"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2E4931">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E493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9E43B4">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E493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9E43B4">
            <w:pPr>
              <w:pStyle w:val="Ttulosdeformulario"/>
              <w:jc w:val="left"/>
              <w:rPr>
                <w:lang w:val="es-ES" w:eastAsia="es-AR"/>
              </w:rPr>
            </w:pPr>
            <w:r w:rsidRPr="00DF2AD8">
              <w:rPr>
                <w:lang w:val="es-ES" w:eastAsia="es-AR"/>
              </w:rPr>
              <w:t xml:space="preserve">CUIT Escribano </w:t>
            </w:r>
            <w:r w:rsidR="009E43B4">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E493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E493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07" w:rsidRDefault="00567507" w:rsidP="004261EC">
      <w:pPr>
        <w:spacing w:after="0" w:line="240" w:lineRule="auto"/>
      </w:pPr>
      <w:r>
        <w:separator/>
      </w:r>
    </w:p>
  </w:endnote>
  <w:endnote w:type="continuationSeparator" w:id="0">
    <w:p w:rsidR="00567507" w:rsidRDefault="00567507"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067135" w:rsidRDefault="00067135"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067135">
        <w:rPr>
          <w:rStyle w:val="Hipervnculo"/>
          <w:sz w:val="24"/>
          <w:szCs w:val="24"/>
          <w:lang w:val="en-US"/>
        </w:rPr>
        <w:t>consultas@itiurgente.com</w:t>
      </w:r>
    </w:hyperlink>
    <w:r>
      <w:rPr>
        <w:sz w:val="24"/>
        <w:szCs w:val="24"/>
        <w:lang w:val="en-US"/>
      </w:rPr>
      <w:t xml:space="preserve"> |</w:t>
    </w:r>
    <w:r w:rsidR="004261EC" w:rsidRPr="00067135">
      <w:rPr>
        <w:b/>
        <w:sz w:val="24"/>
        <w:szCs w:val="24"/>
        <w:lang w:val="en-US"/>
      </w:rPr>
      <w:t>Tel.:</w:t>
    </w:r>
    <w:r w:rsidR="004261EC" w:rsidRPr="00067135">
      <w:rPr>
        <w:sz w:val="24"/>
        <w:szCs w:val="24"/>
        <w:lang w:val="en-US"/>
      </w:rPr>
      <w:t xml:space="preserve"> (011) 3221-4964 | </w:t>
    </w:r>
    <w:r w:rsidR="004261EC" w:rsidRPr="00067135">
      <w:rPr>
        <w:b/>
        <w:sz w:val="24"/>
        <w:szCs w:val="24"/>
        <w:lang w:val="en-US"/>
      </w:rPr>
      <w:t>Fax.:</w:t>
    </w:r>
    <w:r w:rsidR="004261EC" w:rsidRPr="00067135">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07" w:rsidRDefault="00567507" w:rsidP="004261EC">
      <w:pPr>
        <w:spacing w:after="0" w:line="240" w:lineRule="auto"/>
      </w:pPr>
      <w:r>
        <w:separator/>
      </w:r>
    </w:p>
  </w:footnote>
  <w:footnote w:type="continuationSeparator" w:id="0">
    <w:p w:rsidR="00567507" w:rsidRDefault="00567507"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567507"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567507"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067135">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205448"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9E43B4" w:rsidRPr="009E43B4">
                  <w:rPr>
                    <w:noProof/>
                    <w:color w:val="FFFFFF"/>
                    <w:sz w:val="24"/>
                    <w:szCs w:val="24"/>
                    <w:lang w:val="es-ES"/>
                  </w:rPr>
                  <w:t>1</w:t>
                </w:r>
                <w:r w:rsidRPr="004261EC">
                  <w:rPr>
                    <w:color w:val="FFFFFF"/>
                    <w:sz w:val="24"/>
                    <w:szCs w:val="24"/>
                  </w:rPr>
                  <w:fldChar w:fldCharType="end"/>
                </w:r>
                <w:r w:rsidR="00676425">
                  <w:rPr>
                    <w:color w:val="FFFFFF"/>
                    <w:sz w:val="24"/>
                    <w:szCs w:val="24"/>
                  </w:rPr>
                  <w:t>/</w:t>
                </w:r>
                <w:r w:rsidR="0011449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67135"/>
    <w:rsid w:val="0008455E"/>
    <w:rsid w:val="000A5FB5"/>
    <w:rsid w:val="000C2EAA"/>
    <w:rsid w:val="000E6026"/>
    <w:rsid w:val="00114495"/>
    <w:rsid w:val="00114D06"/>
    <w:rsid w:val="0014565C"/>
    <w:rsid w:val="00161582"/>
    <w:rsid w:val="001771F4"/>
    <w:rsid w:val="001B13B6"/>
    <w:rsid w:val="001D2EAA"/>
    <w:rsid w:val="00201526"/>
    <w:rsid w:val="00205448"/>
    <w:rsid w:val="00261445"/>
    <w:rsid w:val="00272BF7"/>
    <w:rsid w:val="002A31A5"/>
    <w:rsid w:val="002B557D"/>
    <w:rsid w:val="002E4931"/>
    <w:rsid w:val="00302EF3"/>
    <w:rsid w:val="003169CD"/>
    <w:rsid w:val="00337F24"/>
    <w:rsid w:val="003443DD"/>
    <w:rsid w:val="00380B28"/>
    <w:rsid w:val="004261EC"/>
    <w:rsid w:val="0044164F"/>
    <w:rsid w:val="0047501F"/>
    <w:rsid w:val="004E2C8F"/>
    <w:rsid w:val="00513189"/>
    <w:rsid w:val="00514134"/>
    <w:rsid w:val="00567507"/>
    <w:rsid w:val="0057740A"/>
    <w:rsid w:val="006023F6"/>
    <w:rsid w:val="006702AB"/>
    <w:rsid w:val="00676425"/>
    <w:rsid w:val="006A3C67"/>
    <w:rsid w:val="006B4E71"/>
    <w:rsid w:val="006C4204"/>
    <w:rsid w:val="006D7D77"/>
    <w:rsid w:val="007322BB"/>
    <w:rsid w:val="00734EB8"/>
    <w:rsid w:val="007429EE"/>
    <w:rsid w:val="00757242"/>
    <w:rsid w:val="007607F2"/>
    <w:rsid w:val="00773501"/>
    <w:rsid w:val="0078043B"/>
    <w:rsid w:val="00800A27"/>
    <w:rsid w:val="008035C3"/>
    <w:rsid w:val="00803DC8"/>
    <w:rsid w:val="0082656C"/>
    <w:rsid w:val="00837F72"/>
    <w:rsid w:val="00840DB6"/>
    <w:rsid w:val="0084358C"/>
    <w:rsid w:val="00876157"/>
    <w:rsid w:val="008C2811"/>
    <w:rsid w:val="008E7540"/>
    <w:rsid w:val="00912E13"/>
    <w:rsid w:val="00936C6A"/>
    <w:rsid w:val="00971DCA"/>
    <w:rsid w:val="009B49D4"/>
    <w:rsid w:val="009E014F"/>
    <w:rsid w:val="009E2FB0"/>
    <w:rsid w:val="009E43B4"/>
    <w:rsid w:val="00A02DFA"/>
    <w:rsid w:val="00A24CE9"/>
    <w:rsid w:val="00A25B22"/>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C3D2E"/>
    <w:rsid w:val="00CE6C5B"/>
    <w:rsid w:val="00CF3976"/>
    <w:rsid w:val="00CF6434"/>
    <w:rsid w:val="00CF7E97"/>
    <w:rsid w:val="00D15E80"/>
    <w:rsid w:val="00D238EB"/>
    <w:rsid w:val="00D6770C"/>
    <w:rsid w:val="00D70CC1"/>
    <w:rsid w:val="00D80BF0"/>
    <w:rsid w:val="00D8650F"/>
    <w:rsid w:val="00DB43E7"/>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135462"/>
  <w15:docId w15:val="{CB5D9E97-F447-47E6-914A-FDB1365F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067135"/>
    <w:rPr>
      <w:color w:val="0000FF"/>
      <w:u w:val="single"/>
    </w:rPr>
  </w:style>
  <w:style w:type="paragraph" w:styleId="Sinespaciado">
    <w:name w:val="No Spacing"/>
    <w:uiPriority w:val="1"/>
    <w:qFormat/>
    <w:rsid w:val="008C28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2015-08-13T17:22:00Z</dcterms:created>
  <dcterms:modified xsi:type="dcterms:W3CDTF">2018-07-19T22:03:00Z</dcterms:modified>
  <cp:category>ITI y COTI</cp:category>
  <cp:contentStatus>Actualizado constantemente.</cp:contentStatus>
</cp:coreProperties>
</file>